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附：</w:t>
      </w:r>
    </w:p>
    <w:p>
      <w:pPr>
        <w:ind w:firstLine="3080" w:firstLineChars="1100"/>
        <w:rPr>
          <w:sz w:val="28"/>
          <w:szCs w:val="28"/>
        </w:rPr>
      </w:pPr>
      <w:r>
        <w:rPr>
          <w:rFonts w:hint="eastAsia"/>
          <w:sz w:val="28"/>
          <w:szCs w:val="28"/>
        </w:rPr>
        <w:t>施工工程量报价明细</w:t>
      </w:r>
    </w:p>
    <w:tbl>
      <w:tblPr>
        <w:tblStyle w:val="5"/>
        <w:tblW w:w="84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159"/>
        <w:gridCol w:w="1134"/>
        <w:gridCol w:w="1134"/>
        <w:gridCol w:w="1418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规格mm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防锈油漆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橡塑（元/米）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铝板（元/米）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综合单价（元/米）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工程量（米）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Φ20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Φ32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Φ50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Φ70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Φ80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Φ100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Φ150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Φ200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Φ250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Φ300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Φ350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</w:pP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r>
              <w:rPr>
                <w:rFonts w:hint="eastAsia"/>
              </w:rPr>
              <w:t>不锈钢水箱</w:t>
            </w:r>
          </w:p>
        </w:tc>
        <w:tc>
          <w:tcPr>
            <w:tcW w:w="4845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外形尺寸</w:t>
            </w:r>
          </w:p>
          <w:p>
            <w:pPr>
              <w:jc w:val="center"/>
            </w:pPr>
            <w:r>
              <w:rPr>
                <w:rFonts w:hint="eastAsia"/>
              </w:rPr>
              <w:t>4.0*3.0*2.0m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膨胀水箱</w:t>
            </w:r>
          </w:p>
        </w:tc>
        <w:tc>
          <w:tcPr>
            <w:tcW w:w="4845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外形尺寸</w:t>
            </w:r>
          </w:p>
          <w:p>
            <w:pPr>
              <w:jc w:val="center"/>
            </w:pPr>
            <w:r>
              <w:rPr>
                <w:rFonts w:hint="eastAsia"/>
              </w:rPr>
              <w:t>1.0*1.0*1.4m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税费</w:t>
            </w:r>
          </w:p>
        </w:tc>
        <w:tc>
          <w:tcPr>
            <w:tcW w:w="4845" w:type="dxa"/>
            <w:gridSpan w:val="4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845" w:type="dxa"/>
            <w:gridSpan w:val="4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</w:tbl>
    <w:p/>
    <w:p/>
    <w:p/>
    <w:p>
      <w:r>
        <w:rPr>
          <w:rFonts w:hint="eastAsia"/>
        </w:rPr>
        <w:t>报价单位（盖章）：</w:t>
      </w:r>
    </w:p>
    <w:p/>
    <w:p/>
    <w:p>
      <w:r>
        <w:rPr>
          <w:rFonts w:hint="eastAsia"/>
        </w:rPr>
        <w:t>报价联系人（签名）：</w:t>
      </w:r>
    </w:p>
    <w:p/>
    <w:p/>
    <w:p>
      <w:r>
        <w:rPr>
          <w:rFonts w:hint="eastAsia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570A5"/>
    <w:rsid w:val="00013484"/>
    <w:rsid w:val="00033CCE"/>
    <w:rsid w:val="001A1EC8"/>
    <w:rsid w:val="001B4CC3"/>
    <w:rsid w:val="001D0D8E"/>
    <w:rsid w:val="001D491A"/>
    <w:rsid w:val="00235132"/>
    <w:rsid w:val="002570A5"/>
    <w:rsid w:val="00272CCD"/>
    <w:rsid w:val="00277240"/>
    <w:rsid w:val="002B176C"/>
    <w:rsid w:val="002B1854"/>
    <w:rsid w:val="002B7212"/>
    <w:rsid w:val="002C440F"/>
    <w:rsid w:val="00301A1E"/>
    <w:rsid w:val="003251B5"/>
    <w:rsid w:val="00340C38"/>
    <w:rsid w:val="00363D38"/>
    <w:rsid w:val="00383576"/>
    <w:rsid w:val="00405CF8"/>
    <w:rsid w:val="0045136D"/>
    <w:rsid w:val="0047378A"/>
    <w:rsid w:val="004C003F"/>
    <w:rsid w:val="004E3916"/>
    <w:rsid w:val="005B187B"/>
    <w:rsid w:val="005F0BEC"/>
    <w:rsid w:val="00602002"/>
    <w:rsid w:val="00665F0F"/>
    <w:rsid w:val="00744084"/>
    <w:rsid w:val="007442D2"/>
    <w:rsid w:val="00776A8D"/>
    <w:rsid w:val="00795F56"/>
    <w:rsid w:val="00801415"/>
    <w:rsid w:val="008033BB"/>
    <w:rsid w:val="008B516E"/>
    <w:rsid w:val="008C53CD"/>
    <w:rsid w:val="008E0629"/>
    <w:rsid w:val="00911473"/>
    <w:rsid w:val="0094627D"/>
    <w:rsid w:val="00A00481"/>
    <w:rsid w:val="00AC03B3"/>
    <w:rsid w:val="00B05EB6"/>
    <w:rsid w:val="00B6044A"/>
    <w:rsid w:val="00B8387F"/>
    <w:rsid w:val="00B86637"/>
    <w:rsid w:val="00BA3B9E"/>
    <w:rsid w:val="00BA571A"/>
    <w:rsid w:val="00BB3406"/>
    <w:rsid w:val="00BD5A2A"/>
    <w:rsid w:val="00BE00CF"/>
    <w:rsid w:val="00C074D2"/>
    <w:rsid w:val="00C6162D"/>
    <w:rsid w:val="00C85AAC"/>
    <w:rsid w:val="00CA788E"/>
    <w:rsid w:val="00CB587F"/>
    <w:rsid w:val="00D052DF"/>
    <w:rsid w:val="00D71A5D"/>
    <w:rsid w:val="00D756E1"/>
    <w:rsid w:val="00E24AD7"/>
    <w:rsid w:val="00E3227D"/>
    <w:rsid w:val="00E41D78"/>
    <w:rsid w:val="00E562D5"/>
    <w:rsid w:val="00EA0083"/>
    <w:rsid w:val="00ED0A59"/>
    <w:rsid w:val="00EF30CF"/>
    <w:rsid w:val="00F51009"/>
    <w:rsid w:val="00FD7EE9"/>
    <w:rsid w:val="01994CD4"/>
    <w:rsid w:val="01C5502C"/>
    <w:rsid w:val="02563A04"/>
    <w:rsid w:val="05BA6ED1"/>
    <w:rsid w:val="06CA4297"/>
    <w:rsid w:val="06F61581"/>
    <w:rsid w:val="09D6775D"/>
    <w:rsid w:val="0E080187"/>
    <w:rsid w:val="0F3612CF"/>
    <w:rsid w:val="12172A8B"/>
    <w:rsid w:val="12D66237"/>
    <w:rsid w:val="12EA6D07"/>
    <w:rsid w:val="15DC6CB5"/>
    <w:rsid w:val="18A5446D"/>
    <w:rsid w:val="1A190868"/>
    <w:rsid w:val="1CEC5474"/>
    <w:rsid w:val="1D320B40"/>
    <w:rsid w:val="1FDF7CE1"/>
    <w:rsid w:val="20F26CCC"/>
    <w:rsid w:val="211553AD"/>
    <w:rsid w:val="24DB4122"/>
    <w:rsid w:val="25CE0367"/>
    <w:rsid w:val="2F5848B4"/>
    <w:rsid w:val="301A152C"/>
    <w:rsid w:val="30F13852"/>
    <w:rsid w:val="31223780"/>
    <w:rsid w:val="31686CE9"/>
    <w:rsid w:val="351D305F"/>
    <w:rsid w:val="377E5330"/>
    <w:rsid w:val="38A4695B"/>
    <w:rsid w:val="3B9A28A7"/>
    <w:rsid w:val="43D15165"/>
    <w:rsid w:val="450E602F"/>
    <w:rsid w:val="49B70325"/>
    <w:rsid w:val="4A243FBD"/>
    <w:rsid w:val="4BC50CD5"/>
    <w:rsid w:val="4E7B569E"/>
    <w:rsid w:val="504E34CC"/>
    <w:rsid w:val="51917C67"/>
    <w:rsid w:val="52224C3D"/>
    <w:rsid w:val="532A07C1"/>
    <w:rsid w:val="558C5E81"/>
    <w:rsid w:val="5D51108D"/>
    <w:rsid w:val="64A34172"/>
    <w:rsid w:val="6C7C1466"/>
    <w:rsid w:val="6DCD3F7B"/>
    <w:rsid w:val="6DFD2AB7"/>
    <w:rsid w:val="7031136F"/>
    <w:rsid w:val="72CD4722"/>
    <w:rsid w:val="79E7588E"/>
    <w:rsid w:val="7A0B6475"/>
    <w:rsid w:val="7CE3744A"/>
    <w:rsid w:val="7FAB43BC"/>
    <w:rsid w:val="7FA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178</Words>
  <Characters>1019</Characters>
  <Lines>8</Lines>
  <Paragraphs>2</Paragraphs>
  <TotalTime>51</TotalTime>
  <ScaleCrop>false</ScaleCrop>
  <LinksUpToDate>false</LinksUpToDate>
  <CharactersWithSpaces>1195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2021-12-02T11:29:00Z</dcterms:created>
  <dc:creator>86151</dc:creator>
  <cp:lastModifiedBy>his</cp:lastModifiedBy>
  <dcterms:modified xsi:type="dcterms:W3CDTF">2021-12-04T03:57:49Z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B45E9EF0564F48D9BDD674767E1D5E86</vt:lpwstr>
  </property>
</Properties>
</file>