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1363" w:tblpY="2418"/>
        <w:tblOverlap w:val="never"/>
        <w:tblW w:w="8922" w:type="dxa"/>
        <w:tblLook w:val="04A0"/>
      </w:tblPr>
      <w:tblGrid>
        <w:gridCol w:w="1377"/>
        <w:gridCol w:w="4215"/>
        <w:gridCol w:w="1560"/>
        <w:gridCol w:w="1770"/>
      </w:tblGrid>
      <w:tr w:rsidR="00C04916">
        <w:trPr>
          <w:trHeight w:val="570"/>
        </w:trPr>
        <w:tc>
          <w:tcPr>
            <w:tcW w:w="1377" w:type="dxa"/>
            <w:vAlign w:val="center"/>
          </w:tcPr>
          <w:p w:rsidR="00C04916" w:rsidRDefault="006A6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215" w:type="dxa"/>
            <w:vAlign w:val="center"/>
          </w:tcPr>
          <w:p w:rsidR="00C04916" w:rsidRDefault="006A6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参数</w:t>
            </w:r>
          </w:p>
        </w:tc>
        <w:tc>
          <w:tcPr>
            <w:tcW w:w="1560" w:type="dxa"/>
            <w:vAlign w:val="center"/>
          </w:tcPr>
          <w:p w:rsidR="00C04916" w:rsidRDefault="006A6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770" w:type="dxa"/>
            <w:vAlign w:val="center"/>
          </w:tcPr>
          <w:p w:rsidR="00C04916" w:rsidRDefault="006A6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限价（元）</w:t>
            </w:r>
          </w:p>
        </w:tc>
      </w:tr>
      <w:tr w:rsidR="00C04916">
        <w:trPr>
          <w:trHeight w:val="1038"/>
        </w:trPr>
        <w:tc>
          <w:tcPr>
            <w:tcW w:w="1377" w:type="dxa"/>
          </w:tcPr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桥接组合式内固定系统：</w:t>
            </w:r>
          </w:p>
          <w:p w:rsidR="00C04916" w:rsidRDefault="006A67F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锁定螺钉</w:t>
            </w:r>
          </w:p>
          <w:p w:rsidR="00C04916" w:rsidRDefault="006A67F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普通螺钉</w:t>
            </w:r>
          </w:p>
          <w:p w:rsidR="00C04916" w:rsidRDefault="006A67F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锁定螺帽</w:t>
            </w:r>
          </w:p>
          <w:p w:rsidR="00C04916" w:rsidRDefault="006A67F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连接棒</w:t>
            </w:r>
          </w:p>
          <w:p w:rsidR="00C04916" w:rsidRDefault="006A67F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固定块</w:t>
            </w:r>
          </w:p>
        </w:tc>
        <w:tc>
          <w:tcPr>
            <w:tcW w:w="4215" w:type="dxa"/>
          </w:tcPr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rFonts w:hint="eastAsia"/>
                <w:szCs w:val="21"/>
              </w:rPr>
              <w:t>Tornos\Star\DMG</w:t>
            </w:r>
            <w:r>
              <w:rPr>
                <w:rFonts w:hint="eastAsia"/>
                <w:szCs w:val="21"/>
              </w:rPr>
              <w:t>纵切工艺，钛合金制造</w:t>
            </w:r>
          </w:p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rFonts w:hint="eastAsia"/>
                <w:szCs w:val="21"/>
              </w:rPr>
              <w:t xml:space="preserve">3.5-5.0 </w:t>
            </w:r>
            <w:r>
              <w:rPr>
                <w:rFonts w:hint="eastAsia"/>
                <w:szCs w:val="21"/>
              </w:rPr>
              <w:t>长度</w:t>
            </w:r>
            <w:r>
              <w:rPr>
                <w:rFonts w:hint="eastAsia"/>
                <w:szCs w:val="21"/>
              </w:rPr>
              <w:t>12-80mm</w:t>
            </w:r>
            <w:r>
              <w:rPr>
                <w:rFonts w:hint="eastAsia"/>
                <w:szCs w:val="21"/>
              </w:rPr>
              <w:t>钛合金材质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每</w:t>
            </w:r>
            <w:r>
              <w:rPr>
                <w:rFonts w:hint="eastAsia"/>
                <w:szCs w:val="21"/>
              </w:rPr>
              <w:t>2/5mm</w:t>
            </w:r>
            <w:r>
              <w:rPr>
                <w:rFonts w:hint="eastAsia"/>
                <w:szCs w:val="21"/>
              </w:rPr>
              <w:t>一规格</w:t>
            </w:r>
          </w:p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rFonts w:hint="eastAsia"/>
                <w:szCs w:val="21"/>
              </w:rPr>
              <w:t xml:space="preserve">4.0-5.0 </w:t>
            </w:r>
            <w:r>
              <w:rPr>
                <w:rFonts w:hint="eastAsia"/>
                <w:szCs w:val="21"/>
              </w:rPr>
              <w:t>长度</w:t>
            </w:r>
            <w:r>
              <w:rPr>
                <w:rFonts w:hint="eastAsia"/>
                <w:szCs w:val="21"/>
              </w:rPr>
              <w:t>16-80mm</w:t>
            </w:r>
            <w:r>
              <w:rPr>
                <w:rFonts w:hint="eastAsia"/>
                <w:szCs w:val="21"/>
              </w:rPr>
              <w:t>钛合金材质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每</w:t>
            </w:r>
            <w:r>
              <w:rPr>
                <w:rFonts w:hint="eastAsia"/>
                <w:szCs w:val="21"/>
              </w:rPr>
              <w:t>2/5mm</w:t>
            </w:r>
            <w:r>
              <w:rPr>
                <w:rFonts w:hint="eastAsia"/>
                <w:szCs w:val="21"/>
              </w:rPr>
              <w:t>一规格</w:t>
            </w:r>
          </w:p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M4.5-M6.0</w:t>
            </w:r>
            <w:r>
              <w:rPr>
                <w:rFonts w:hint="eastAsia"/>
                <w:szCs w:val="21"/>
              </w:rPr>
              <w:t>钛合金材质</w:t>
            </w:r>
          </w:p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rFonts w:hint="eastAsia"/>
                <w:szCs w:val="21"/>
              </w:rPr>
              <w:t xml:space="preserve">3-6mm </w:t>
            </w:r>
            <w:r>
              <w:rPr>
                <w:rFonts w:hint="eastAsia"/>
                <w:szCs w:val="21"/>
              </w:rPr>
              <w:t>长度</w:t>
            </w:r>
            <w:r>
              <w:rPr>
                <w:rFonts w:hint="eastAsia"/>
                <w:szCs w:val="21"/>
              </w:rPr>
              <w:t>60-400mm</w:t>
            </w:r>
            <w:r>
              <w:rPr>
                <w:rFonts w:hint="eastAsia"/>
                <w:szCs w:val="21"/>
              </w:rPr>
              <w:t>，每</w:t>
            </w:r>
            <w:r>
              <w:rPr>
                <w:rFonts w:hint="eastAsia"/>
                <w:szCs w:val="21"/>
              </w:rPr>
              <w:t>20mm</w:t>
            </w:r>
            <w:r>
              <w:rPr>
                <w:rFonts w:hint="eastAsia"/>
                <w:szCs w:val="21"/>
              </w:rPr>
              <w:t>一规格，钛合金材质</w:t>
            </w:r>
          </w:p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rFonts w:hint="eastAsia"/>
                <w:szCs w:val="21"/>
              </w:rPr>
              <w:t>3.0-6.0mm</w:t>
            </w:r>
            <w:r>
              <w:rPr>
                <w:rFonts w:hint="eastAsia"/>
                <w:szCs w:val="21"/>
              </w:rPr>
              <w:t>钛合金材质</w:t>
            </w:r>
          </w:p>
        </w:tc>
        <w:tc>
          <w:tcPr>
            <w:tcW w:w="1560" w:type="dxa"/>
            <w:vAlign w:val="center"/>
          </w:tcPr>
          <w:p w:rsidR="00C04916" w:rsidRDefault="006A67FD">
            <w:pPr>
              <w:tabs>
                <w:tab w:val="left" w:pos="492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 w:rsidR="00C04916" w:rsidRDefault="00745C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5130</w:t>
            </w:r>
            <w:r>
              <w:rPr>
                <w:rFonts w:hint="eastAsia"/>
                <w:szCs w:val="21"/>
              </w:rPr>
              <w:t>元</w:t>
            </w:r>
            <w:r w:rsidR="006A67FD">
              <w:rPr>
                <w:rFonts w:hint="eastAsia"/>
                <w:szCs w:val="21"/>
              </w:rPr>
              <w:t>（含三个固定块，</w:t>
            </w:r>
            <w:r w:rsidR="006A67FD">
              <w:rPr>
                <w:rFonts w:hint="eastAsia"/>
                <w:szCs w:val="21"/>
              </w:rPr>
              <w:t>2</w:t>
            </w:r>
            <w:r w:rsidR="006A67FD">
              <w:rPr>
                <w:rFonts w:hint="eastAsia"/>
                <w:szCs w:val="21"/>
              </w:rPr>
              <w:t>根连接棒，螺钉若干）</w:t>
            </w:r>
          </w:p>
        </w:tc>
      </w:tr>
      <w:tr w:rsidR="00C04916">
        <w:trPr>
          <w:trHeight w:val="772"/>
        </w:trPr>
        <w:tc>
          <w:tcPr>
            <w:tcW w:w="1377" w:type="dxa"/>
          </w:tcPr>
          <w:p w:rsidR="00C04916" w:rsidRDefault="006A67FD"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苏州爱得组合式外固定支架</w:t>
            </w:r>
            <w:r>
              <w:rPr>
                <w:rFonts w:hint="eastAsia"/>
                <w:szCs w:val="21"/>
              </w:rPr>
              <w:t>:</w:t>
            </w:r>
          </w:p>
          <w:p w:rsidR="00C04916" w:rsidRDefault="006A67F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针杆夹</w:t>
            </w:r>
          </w:p>
          <w:p w:rsidR="00C04916" w:rsidRDefault="006A67F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杆杆夹</w:t>
            </w:r>
          </w:p>
          <w:p w:rsidR="00C04916" w:rsidRDefault="006A67F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横杆夹</w:t>
            </w:r>
          </w:p>
          <w:p w:rsidR="00C04916" w:rsidRDefault="006A67F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连接棒</w:t>
            </w:r>
          </w:p>
          <w:p w:rsidR="00C04916" w:rsidRDefault="006A67F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碳素纤维连接管</w:t>
            </w:r>
          </w:p>
          <w:p w:rsidR="00C04916" w:rsidRDefault="006A67F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直柱</w:t>
            </w:r>
          </w:p>
          <w:p w:rsidR="00C04916" w:rsidRDefault="006A67F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°支柱</w:t>
            </w:r>
          </w:p>
          <w:p w:rsidR="00C04916" w:rsidRDefault="006A67F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弯曲半环杆</w:t>
            </w:r>
          </w:p>
        </w:tc>
        <w:tc>
          <w:tcPr>
            <w:tcW w:w="4215" w:type="dxa"/>
          </w:tcPr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组合式外固定支架按型式分为</w:t>
            </w:r>
          </w:p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针杆夹，杆杆夹和横杆夹。</w:t>
            </w:r>
          </w:p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有选配件。</w:t>
            </w:r>
            <w:r>
              <w:rPr>
                <w:rFonts w:hint="eastAsia"/>
                <w:szCs w:val="21"/>
              </w:rPr>
              <w:t xml:space="preserve">I </w:t>
            </w:r>
            <w:r>
              <w:rPr>
                <w:rFonts w:hint="eastAsia"/>
                <w:szCs w:val="21"/>
              </w:rPr>
              <w:t>选配件为针管夹、管管夹、横夹钳、不锈钢连接管、碳素纤维连接管、钛合金连接管；</w:t>
            </w:r>
            <w:r>
              <w:rPr>
                <w:rFonts w:hint="eastAsia"/>
                <w:szCs w:val="21"/>
              </w:rPr>
              <w:t xml:space="preserve">WGJIV </w:t>
            </w:r>
            <w:r>
              <w:rPr>
                <w:rFonts w:hint="eastAsia"/>
                <w:szCs w:val="21"/>
              </w:rPr>
              <w:t>型选配件为针杆夹、杆杆夹、横杆夹、不锈钢连接杆、碳素纤维连接杆、钛合金连接杆、直柱、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°支柱、弯曲半环杆。该产品以无菌和非无菌两种状态提供。无菌产品经环氧乙烷灭菌。</w:t>
            </w:r>
          </w:p>
          <w:p w:rsidR="00C04916" w:rsidRDefault="00C04916">
            <w:pPr>
              <w:rPr>
                <w:szCs w:val="21"/>
              </w:rPr>
            </w:pPr>
          </w:p>
          <w:p w:rsidR="00C04916" w:rsidRDefault="006A67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一次性使用。</w:t>
            </w:r>
          </w:p>
        </w:tc>
        <w:tc>
          <w:tcPr>
            <w:tcW w:w="1560" w:type="dxa"/>
            <w:vAlign w:val="center"/>
          </w:tcPr>
          <w:p w:rsidR="00C04916" w:rsidRDefault="006A6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770" w:type="dxa"/>
            <w:vAlign w:val="center"/>
          </w:tcPr>
          <w:p w:rsidR="00C04916" w:rsidRDefault="00745C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4200</w:t>
            </w:r>
            <w:r>
              <w:rPr>
                <w:rFonts w:hint="eastAsia"/>
                <w:szCs w:val="21"/>
              </w:rPr>
              <w:t>元</w:t>
            </w:r>
          </w:p>
        </w:tc>
      </w:tr>
    </w:tbl>
    <w:p w:rsidR="00C04916" w:rsidRDefault="006A67F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项目需求及参数要求</w:t>
      </w:r>
    </w:p>
    <w:sectPr w:rsidR="00C04916" w:rsidSect="00C04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0E1" w:rsidRDefault="009820E1" w:rsidP="00F83CE8">
      <w:r>
        <w:separator/>
      </w:r>
    </w:p>
  </w:endnote>
  <w:endnote w:type="continuationSeparator" w:id="1">
    <w:p w:rsidR="009820E1" w:rsidRDefault="009820E1" w:rsidP="00F83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0E1" w:rsidRDefault="009820E1" w:rsidP="00F83CE8">
      <w:r>
        <w:separator/>
      </w:r>
    </w:p>
  </w:footnote>
  <w:footnote w:type="continuationSeparator" w:id="1">
    <w:p w:rsidR="009820E1" w:rsidRDefault="009820E1" w:rsidP="00F83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470CE9"/>
    <w:multiLevelType w:val="singleLevel"/>
    <w:tmpl w:val="8A470C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C7E140"/>
    <w:multiLevelType w:val="singleLevel"/>
    <w:tmpl w:val="69C7E1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Q0N2Y4ZmI1MzQwNGM4MWIxZjMyNTJkZGMwM2QzYTkifQ=="/>
  </w:docVars>
  <w:rsids>
    <w:rsidRoot w:val="61074BDE"/>
    <w:rsid w:val="002401E0"/>
    <w:rsid w:val="00573610"/>
    <w:rsid w:val="006A67FD"/>
    <w:rsid w:val="00745CEE"/>
    <w:rsid w:val="007E6A6E"/>
    <w:rsid w:val="007F4E97"/>
    <w:rsid w:val="008F5A59"/>
    <w:rsid w:val="009504A8"/>
    <w:rsid w:val="009820E1"/>
    <w:rsid w:val="009C1FE9"/>
    <w:rsid w:val="00C04916"/>
    <w:rsid w:val="00F83CE8"/>
    <w:rsid w:val="0E2B23B5"/>
    <w:rsid w:val="0F346AFA"/>
    <w:rsid w:val="112F5D77"/>
    <w:rsid w:val="1DE03FC5"/>
    <w:rsid w:val="200F47B2"/>
    <w:rsid w:val="28D060F8"/>
    <w:rsid w:val="2E0B066A"/>
    <w:rsid w:val="3AE3797A"/>
    <w:rsid w:val="3FDE5160"/>
    <w:rsid w:val="55915BC6"/>
    <w:rsid w:val="61074BDE"/>
    <w:rsid w:val="62E26750"/>
    <w:rsid w:val="64A3746F"/>
    <w:rsid w:val="64D33720"/>
    <w:rsid w:val="656C70F9"/>
    <w:rsid w:val="752226FF"/>
    <w:rsid w:val="762F3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9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1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C049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83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83C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83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83C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徐源</cp:lastModifiedBy>
  <cp:revision>5</cp:revision>
  <cp:lastPrinted>2021-05-10T08:52:00Z</cp:lastPrinted>
  <dcterms:created xsi:type="dcterms:W3CDTF">2021-04-16T07:08:00Z</dcterms:created>
  <dcterms:modified xsi:type="dcterms:W3CDTF">2024-04-19T05:59:00Z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13C4BEE1E7D1421B866E7B0AEC56C73C_13</vt:lpwstr>
  </property>
</Properties>
</file>